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2D" w:rsidRDefault="008E6C2D" w:rsidP="001B54BF">
      <w:pPr>
        <w:jc w:val="center"/>
      </w:pPr>
    </w:p>
    <w:p w:rsidR="001B54BF" w:rsidRDefault="001B54BF" w:rsidP="001B54BF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876425" cy="2428875"/>
            <wp:effectExtent l="0" t="0" r="9525" b="9525"/>
            <wp:docPr id="1" name="Picture 1" descr="http://t1.gstatic.com/images?q=tbn:ANd9GcTzT31_HhqBf_1b_MqhTdI3tf_DHi2gvldN8lEpmb0YeYsM7vO60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zT31_HhqBf_1b_MqhTdI3tf_DHi2gvldN8lEpmb0YeYsM7vO60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6E7">
        <w:rPr>
          <w:noProof/>
        </w:rPr>
        <w:drawing>
          <wp:inline distT="0" distB="0" distL="0" distR="0">
            <wp:extent cx="4457700" cy="3086444"/>
            <wp:effectExtent l="0" t="0" r="0" b="0"/>
            <wp:docPr id="4" name="Picture 4" descr="C:\Documents and Settings\Dell\Desktop\HILLJE MARKETING\LOGOS\Hillje Logo w Fb-Tw-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ll\Desktop\HILLJE MARKETING\LOGOS\Hillje Logo w Fb-Tw-Q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06" cy="308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E7" w:rsidRPr="002F4C57" w:rsidRDefault="001B54BF" w:rsidP="001B54BF">
      <w:pPr>
        <w:jc w:val="center"/>
        <w:rPr>
          <w:rFonts w:ascii="Arial" w:hAnsi="Arial" w:cs="Arial"/>
          <w:sz w:val="110"/>
          <w:szCs w:val="110"/>
        </w:rPr>
      </w:pPr>
      <w:r w:rsidRPr="002F4C57">
        <w:rPr>
          <w:rFonts w:ascii="Arial" w:hAnsi="Arial" w:cs="Arial"/>
          <w:b/>
          <w:i/>
          <w:color w:val="FF0000"/>
          <w:sz w:val="110"/>
          <w:szCs w:val="110"/>
          <w:u w:val="single"/>
        </w:rPr>
        <w:t>75% OFF</w:t>
      </w:r>
      <w:r w:rsidRPr="000716E7">
        <w:rPr>
          <w:rFonts w:ascii="Arial" w:hAnsi="Arial" w:cs="Arial"/>
          <w:sz w:val="110"/>
          <w:szCs w:val="110"/>
        </w:rPr>
        <w:t xml:space="preserve"> all Guitar Straps featuring </w:t>
      </w:r>
      <w:bookmarkStart w:id="0" w:name="_GoBack"/>
      <w:bookmarkEnd w:id="0"/>
      <w:r w:rsidRPr="002F4C57">
        <w:rPr>
          <w:rFonts w:ascii="Arial" w:hAnsi="Arial" w:cs="Arial"/>
          <w:b/>
          <w:i/>
          <w:sz w:val="110"/>
          <w:szCs w:val="110"/>
        </w:rPr>
        <w:t>ELVIS or THE SIMPSONS!!!</w:t>
      </w:r>
      <w:r w:rsidRPr="002F4C57">
        <w:rPr>
          <w:rFonts w:ascii="Arial" w:hAnsi="Arial" w:cs="Arial"/>
          <w:sz w:val="110"/>
          <w:szCs w:val="110"/>
        </w:rPr>
        <w:t xml:space="preserve"> </w:t>
      </w:r>
    </w:p>
    <w:p w:rsidR="001B54BF" w:rsidRPr="000716E7" w:rsidRDefault="001B54BF" w:rsidP="001B54BF">
      <w:pPr>
        <w:jc w:val="center"/>
        <w:rPr>
          <w:rFonts w:ascii="Arial" w:hAnsi="Arial" w:cs="Arial"/>
          <w:sz w:val="110"/>
          <w:szCs w:val="110"/>
        </w:rPr>
      </w:pPr>
      <w:r w:rsidRPr="000716E7">
        <w:rPr>
          <w:rFonts w:ascii="Arial" w:hAnsi="Arial" w:cs="Arial"/>
          <w:sz w:val="110"/>
          <w:szCs w:val="110"/>
        </w:rPr>
        <w:t>(Whi</w:t>
      </w:r>
      <w:r w:rsidR="000716E7" w:rsidRPr="000716E7">
        <w:rPr>
          <w:rFonts w:ascii="Arial" w:hAnsi="Arial" w:cs="Arial"/>
          <w:sz w:val="110"/>
          <w:szCs w:val="110"/>
        </w:rPr>
        <w:t>le Supplies Last)</w:t>
      </w:r>
    </w:p>
    <w:p w:rsidR="001B54BF" w:rsidRPr="001B54BF" w:rsidRDefault="000716E7" w:rsidP="001B54BF">
      <w:pPr>
        <w:jc w:val="center"/>
        <w:rPr>
          <w:rFonts w:ascii="Arial" w:hAnsi="Arial" w:cs="Arial"/>
          <w:sz w:val="110"/>
          <w:szCs w:val="110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7169349" cy="1820787"/>
            <wp:effectExtent l="0" t="0" r="0" b="8255"/>
            <wp:docPr id="7" name="Picture 7" descr="http://t2.gstatic.com/images?q=tbn:ANd9GcQqZnLYnemr9YrbrEy8YVJZ2S3plnUlv0ZxVuTFG44l8EzS-8q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qZnLYnemr9YrbrEy8YVJZ2S3plnUlv0ZxVuTFG44l8EzS-8q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288" cy="182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4BF" w:rsidRPr="001B54BF" w:rsidSect="0043117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BF"/>
    <w:rsid w:val="000716E7"/>
    <w:rsid w:val="001B54BF"/>
    <w:rsid w:val="002921C2"/>
    <w:rsid w:val="002F4C57"/>
    <w:rsid w:val="00431173"/>
    <w:rsid w:val="004B0835"/>
    <w:rsid w:val="005D5DCF"/>
    <w:rsid w:val="008E6C2D"/>
    <w:rsid w:val="00A16F45"/>
    <w:rsid w:val="00AF1217"/>
    <w:rsid w:val="00D2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the+simpsons+logo&amp;hl=en&amp;biw=1280&amp;bih=633&amp;tbm=isch&amp;tbnid=t9gC_NeCbx4MuM:&amp;imgrefurl=http://www.prosportstickers.com/products/The-Simpsons-Logo.html&amp;docid=eqU_0LvIYdmeZM&amp;imgurl=http://www.prosportstickers.com/product_images/w/the_simpsons_logo__77461.gif&amp;w=473&amp;h=120&amp;ei=FD0QUKa8I6rD0AHTnoBo&amp;zoom=1&amp;iact=hc&amp;vpx=172&amp;vpy=204&amp;dur=10625&amp;hovh=96&amp;hovw=378&amp;tx=203&amp;ty=71&amp;sig=109058953540995338340&amp;page=1&amp;tbnh=42&amp;tbnw=165&amp;start=0&amp;ndsp=18&amp;ved=1t:429,r:7,s:0,i: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imgres?q=elvis+profile&amp;start=248&amp;num=10&amp;hl=en&amp;biw=1280&amp;bih=633&amp;addh=36&amp;tbm=isch&amp;tbnid=U-GRRpnX-MyivM:&amp;imgrefurl=http://nailsbyscarslikelace.blogspot.com/2011/08/you-aint-nothin-but-hound-dog.html&amp;docid=WIy6dLx4v6PgIM&amp;imgurl=http://1.bp.blogspot.com/-h7QLg_727BM/Tilt2PyFBEI/AAAAAAAAAY0/cJxaYUjv_48/s1600/Elvis+Dancing.jpg&amp;w=309&amp;h=400&amp;ei=n08NUOXQHcWl2AXnns0k&amp;zoom=1&amp;iact=hc&amp;vpx=383&amp;vpy=112&amp;dur=2953&amp;hovh=255&amp;hovw=197&amp;tx=125&amp;ty=157&amp;sig=109058953540995338340&amp;page=10&amp;tbnh=143&amp;tbnw=110&amp;ndsp=31&amp;ved=1t:429,r:10,s:248,i:2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2012-07-23T13:26:00Z</cp:lastPrinted>
  <dcterms:created xsi:type="dcterms:W3CDTF">2012-07-23T13:21:00Z</dcterms:created>
  <dcterms:modified xsi:type="dcterms:W3CDTF">2012-07-25T18:48:00Z</dcterms:modified>
</cp:coreProperties>
</file>